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E2B67" w14:textId="29A09E11" w:rsidR="00241198" w:rsidRPr="00675DD8" w:rsidRDefault="008C0D1E" w:rsidP="008C0D1E">
      <w:pPr>
        <w:tabs>
          <w:tab w:val="right" w:pos="9072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Nr sprawy </w:t>
      </w:r>
      <w:r w:rsidR="00B001C2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>/P/202</w:t>
      </w:r>
      <w:r w:rsidR="00B001C2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ab/>
      </w:r>
      <w:r w:rsidR="00241198" w:rsidRPr="00675DD8">
        <w:rPr>
          <w:rFonts w:ascii="Times New Roman" w:hAnsi="Times New Roman" w:cs="Times New Roman"/>
          <w:b/>
        </w:rPr>
        <w:t>Załącznik nr 7 do SWZ</w:t>
      </w:r>
    </w:p>
    <w:p w14:paraId="14672DB5" w14:textId="77777777" w:rsidR="001B7367" w:rsidRPr="00675DD8" w:rsidRDefault="001B7367" w:rsidP="009B4E51">
      <w:pPr>
        <w:spacing w:before="480" w:after="0" w:line="257" w:lineRule="auto"/>
        <w:ind w:left="538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675DD8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555140E9" w14:textId="358CED1F" w:rsidR="001B7367" w:rsidRPr="00675DD8" w:rsidRDefault="001B7367" w:rsidP="009B4E51">
      <w:pPr>
        <w:spacing w:after="0" w:line="240" w:lineRule="auto"/>
        <w:ind w:left="5387"/>
        <w:jc w:val="right"/>
        <w:rPr>
          <w:rFonts w:ascii="Times New Roman" w:hAnsi="Times New Roman" w:cs="Times New Roman"/>
          <w:sz w:val="20"/>
          <w:szCs w:val="20"/>
        </w:rPr>
      </w:pPr>
      <w:r w:rsidRPr="00F70DF0">
        <w:rPr>
          <w:rFonts w:ascii="Times New Roman" w:hAnsi="Times New Roman" w:cs="Times New Roman"/>
          <w:b/>
          <w:sz w:val="20"/>
          <w:szCs w:val="20"/>
        </w:rPr>
        <w:t>Narodowe Centrum Badań Jądrowych Ośrodek Radioizotopów POLATOM</w:t>
      </w:r>
      <w:r w:rsidRPr="00F70DF0">
        <w:rPr>
          <w:rFonts w:ascii="Times New Roman" w:hAnsi="Times New Roman" w:cs="Times New Roman"/>
          <w:b/>
          <w:sz w:val="20"/>
          <w:szCs w:val="20"/>
        </w:rPr>
        <w:br/>
      </w:r>
      <w:r w:rsidRPr="00675DD8">
        <w:rPr>
          <w:rFonts w:ascii="Times New Roman" w:hAnsi="Times New Roman" w:cs="Times New Roman"/>
          <w:sz w:val="20"/>
          <w:szCs w:val="20"/>
        </w:rPr>
        <w:t>ul. Andrzeja Sołtana 7</w:t>
      </w:r>
      <w:r w:rsidR="009B4E51">
        <w:rPr>
          <w:rFonts w:ascii="Times New Roman" w:hAnsi="Times New Roman" w:cs="Times New Roman"/>
          <w:sz w:val="20"/>
          <w:szCs w:val="20"/>
        </w:rPr>
        <w:t xml:space="preserve">, </w:t>
      </w:r>
      <w:r w:rsidRPr="00675DD8">
        <w:rPr>
          <w:rFonts w:ascii="Times New Roman" w:hAnsi="Times New Roman" w:cs="Times New Roman"/>
          <w:sz w:val="20"/>
          <w:szCs w:val="20"/>
        </w:rPr>
        <w:t>05-400 Otwock</w:t>
      </w:r>
    </w:p>
    <w:p w14:paraId="2934016A" w14:textId="77777777" w:rsidR="001B7367" w:rsidRPr="00675DD8" w:rsidRDefault="001B7367" w:rsidP="009B4E51">
      <w:pPr>
        <w:ind w:left="5954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75DD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4B270005" w14:textId="77777777" w:rsidR="001B7367" w:rsidRPr="00675DD8" w:rsidRDefault="001B7367" w:rsidP="001B736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75DD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238A8B8" w14:textId="77777777" w:rsidR="001B7367" w:rsidRPr="00675DD8" w:rsidRDefault="001B7367" w:rsidP="001B7367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DD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2AD59B5" w14:textId="77777777" w:rsidR="001B7367" w:rsidRPr="00675DD8" w:rsidRDefault="001B7367" w:rsidP="001B736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75DD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0F575DCF" w14:textId="77777777" w:rsidR="001B7367" w:rsidRPr="00675DD8" w:rsidRDefault="001B7367" w:rsidP="001B7367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675DD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5B674A4" w14:textId="77777777" w:rsidR="001B7367" w:rsidRPr="00675DD8" w:rsidRDefault="001B7367" w:rsidP="001B7367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DD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3A57205" w14:textId="77777777" w:rsidR="001B7367" w:rsidRPr="00675DD8" w:rsidRDefault="001B7367" w:rsidP="001B7367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75DD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D141DBB" w14:textId="77777777" w:rsidR="001B7367" w:rsidRPr="00675DD8" w:rsidRDefault="001B7367" w:rsidP="001B7367">
      <w:pPr>
        <w:rPr>
          <w:rFonts w:ascii="Times New Roman" w:hAnsi="Times New Roman" w:cs="Times New Roman"/>
        </w:rPr>
      </w:pPr>
    </w:p>
    <w:p w14:paraId="67C568B2" w14:textId="77777777" w:rsidR="001B7367" w:rsidRPr="00675DD8" w:rsidRDefault="001B7367" w:rsidP="001B736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4E65BC" w14:textId="77777777" w:rsidR="001B7367" w:rsidRPr="00675DD8" w:rsidRDefault="001B7367" w:rsidP="001B736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75DD8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29A19472" w14:textId="77777777" w:rsidR="001B7367" w:rsidRPr="00675DD8" w:rsidRDefault="001B7367" w:rsidP="001B7367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675DD8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675DD8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6C8A744" w14:textId="77777777" w:rsidR="001B7367" w:rsidRPr="00675DD8" w:rsidRDefault="001B7367" w:rsidP="001B736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75DD8">
        <w:rPr>
          <w:rFonts w:ascii="Times New Roman" w:hAnsi="Times New Roman" w:cs="Times New Roman"/>
          <w:b/>
          <w:sz w:val="21"/>
          <w:szCs w:val="21"/>
        </w:rPr>
        <w:t>składane na podstawie art. 125 ust. 1 ustawy Pzp</w:t>
      </w:r>
    </w:p>
    <w:p w14:paraId="5D551517" w14:textId="24C0A98D" w:rsidR="00B001C2" w:rsidRPr="00EE4C85" w:rsidRDefault="001B7367" w:rsidP="00B001C2">
      <w:pPr>
        <w:pStyle w:val="Teksttreci0"/>
        <w:shd w:val="clear" w:color="auto" w:fill="auto"/>
        <w:spacing w:after="0" w:line="240" w:lineRule="auto"/>
        <w:ind w:right="-6"/>
        <w:jc w:val="both"/>
        <w:rPr>
          <w:rFonts w:ascii="Times New Roman" w:hAnsi="Times New Roman" w:cs="Times New Roman"/>
        </w:rPr>
      </w:pPr>
      <w:r w:rsidRPr="009B4E5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9B4E51">
        <w:rPr>
          <w:rFonts w:ascii="Times New Roman" w:hAnsi="Times New Roman" w:cs="Times New Roman"/>
          <w:sz w:val="24"/>
          <w:szCs w:val="24"/>
        </w:rPr>
        <w:br/>
        <w:t>pn.</w:t>
      </w:r>
      <w:r w:rsidR="009B4E51">
        <w:rPr>
          <w:rFonts w:ascii="Times New Roman" w:hAnsi="Times New Roman" w:cs="Times New Roman"/>
          <w:sz w:val="24"/>
          <w:szCs w:val="24"/>
        </w:rPr>
        <w:t>:</w:t>
      </w:r>
      <w:r w:rsidRPr="009B4E5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34536979"/>
      <w:bookmarkStart w:id="1" w:name="_Hlk227054331"/>
      <w:bookmarkStart w:id="2" w:name="_Hlk227054549"/>
      <w:r w:rsidR="00B001C2" w:rsidRPr="00A5267E">
        <w:rPr>
          <w:rFonts w:ascii="Times New Roman" w:hAnsi="Times New Roman" w:cs="Times New Roman"/>
          <w:b/>
        </w:rPr>
        <w:t>„</w:t>
      </w:r>
      <w:r w:rsidR="00B001C2" w:rsidRPr="00D41FE8">
        <w:rPr>
          <w:rFonts w:ascii="Times New Roman" w:hAnsi="Times New Roman" w:cs="Times New Roman"/>
          <w:b/>
        </w:rPr>
        <w:t>Dostawa igieł do generatorów Mo/Tc do NCBJ Ośrodka Radioizotopów POLATOM</w:t>
      </w:r>
      <w:bookmarkEnd w:id="0"/>
      <w:r w:rsidR="00B001C2">
        <w:rPr>
          <w:rFonts w:ascii="Times New Roman" w:hAnsi="Times New Roman" w:cs="Times New Roman"/>
          <w:b/>
        </w:rPr>
        <w:t>”</w:t>
      </w:r>
      <w:bookmarkEnd w:id="1"/>
    </w:p>
    <w:bookmarkEnd w:id="2"/>
    <w:p w14:paraId="2FCEA097" w14:textId="241703D3" w:rsidR="00020FEE" w:rsidRPr="00020FEE" w:rsidRDefault="001B7367" w:rsidP="00B001C2">
      <w:pPr>
        <w:pStyle w:val="Bezodstpw"/>
        <w:jc w:val="center"/>
        <w:rPr>
          <w:rFonts w:ascii="Times New Roman" w:hAnsi="Times New Roman" w:cs="Times New Roman"/>
          <w:sz w:val="16"/>
          <w:szCs w:val="16"/>
        </w:rPr>
      </w:pPr>
      <w:r w:rsidRPr="00020FEE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020FEE">
        <w:rPr>
          <w:rFonts w:ascii="Times New Roman" w:hAnsi="Times New Roman" w:cs="Times New Roman"/>
          <w:sz w:val="16"/>
          <w:szCs w:val="16"/>
        </w:rPr>
        <w:t>,</w:t>
      </w:r>
    </w:p>
    <w:p w14:paraId="40F1678A" w14:textId="35D89467" w:rsidR="009B4E51" w:rsidRPr="009B4E51" w:rsidRDefault="001B7367" w:rsidP="00961059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9B4E51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675DD8" w:rsidRPr="009B4E51">
        <w:rPr>
          <w:rFonts w:ascii="Times New Roman" w:hAnsi="Times New Roman" w:cs="Times New Roman"/>
          <w:b/>
          <w:sz w:val="24"/>
          <w:szCs w:val="24"/>
        </w:rPr>
        <w:t>NCBJ OR POLATOM</w:t>
      </w:r>
    </w:p>
    <w:p w14:paraId="30B34E23" w14:textId="50C1FC53" w:rsidR="00020FEE" w:rsidRPr="00020FEE" w:rsidRDefault="001B7367" w:rsidP="00961059">
      <w:pPr>
        <w:pStyle w:val="Bezodstpw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020FEE">
        <w:rPr>
          <w:rFonts w:ascii="Times New Roman" w:hAnsi="Times New Roman" w:cs="Times New Roman"/>
          <w:i/>
          <w:sz w:val="16"/>
          <w:szCs w:val="16"/>
        </w:rPr>
        <w:t>(oznaczenie zamawiającego),</w:t>
      </w:r>
    </w:p>
    <w:p w14:paraId="4AC5AAFA" w14:textId="24F39BF8" w:rsidR="001B7367" w:rsidRPr="009B4E51" w:rsidRDefault="001B7367" w:rsidP="00961059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9B4E51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1C3D1968" w14:textId="77777777" w:rsidR="001B7367" w:rsidRPr="00675DD8" w:rsidRDefault="001B7367" w:rsidP="001B7367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75DD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6F04636D" w14:textId="77777777" w:rsidR="001B7367" w:rsidRPr="00675DD8" w:rsidRDefault="001B7367" w:rsidP="001B7367">
      <w:pPr>
        <w:pStyle w:val="Akapitzlist"/>
        <w:numPr>
          <w:ilvl w:val="0"/>
          <w:numId w:val="3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675DD8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675DD8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675DD8">
        <w:rPr>
          <w:rFonts w:ascii="Times New Roman" w:hAnsi="Times New Roman" w:cs="Times New Roman"/>
          <w:sz w:val="21"/>
          <w:szCs w:val="21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675DD8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166732BA" w14:textId="77777777" w:rsidR="001B7367" w:rsidRPr="00675DD8" w:rsidRDefault="001B7367" w:rsidP="001B7367">
      <w:pPr>
        <w:pStyle w:val="NormalnyWeb"/>
        <w:numPr>
          <w:ilvl w:val="0"/>
          <w:numId w:val="3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675DD8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675DD8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675DD8">
        <w:rPr>
          <w:color w:val="222222"/>
          <w:sz w:val="21"/>
          <w:szCs w:val="21"/>
        </w:rPr>
        <w:t>z dnia 13 kwietnia 2022 r.</w:t>
      </w:r>
      <w:r w:rsidRPr="00675DD8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675DD8">
        <w:rPr>
          <w:color w:val="222222"/>
          <w:sz w:val="21"/>
          <w:szCs w:val="21"/>
        </w:rPr>
        <w:t>(Dz. U. poz. 835)</w:t>
      </w:r>
      <w:r w:rsidRPr="00675DD8">
        <w:rPr>
          <w:i/>
          <w:iCs/>
          <w:color w:val="222222"/>
          <w:sz w:val="21"/>
          <w:szCs w:val="21"/>
        </w:rPr>
        <w:t>.</w:t>
      </w:r>
      <w:r w:rsidRPr="00675DD8">
        <w:rPr>
          <w:rStyle w:val="Odwoanieprzypisudolnego"/>
          <w:color w:val="222222"/>
          <w:sz w:val="21"/>
          <w:szCs w:val="21"/>
        </w:rPr>
        <w:footnoteReference w:id="2"/>
      </w:r>
    </w:p>
    <w:p w14:paraId="1011D33A" w14:textId="77777777" w:rsidR="001B7367" w:rsidRPr="00675DD8" w:rsidRDefault="001B7367" w:rsidP="001B736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675DD8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E120C1" w14:textId="77777777" w:rsidR="001B7367" w:rsidRPr="00675DD8" w:rsidRDefault="001B7367" w:rsidP="001B736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99016800"/>
      <w:r w:rsidRPr="00675DD8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DD8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75DD8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4"/>
    </w:p>
    <w:p w14:paraId="55B246EE" w14:textId="77777777" w:rsidR="001B7367" w:rsidRPr="00675DD8" w:rsidRDefault="001B7367" w:rsidP="001B736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5" w:name="_Hlk99005462"/>
      <w:r w:rsidRPr="00675DD8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75DD8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675DD8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 podmiotu udostępniającego zasoby: </w:t>
      </w:r>
      <w:bookmarkStart w:id="6" w:name="_Hlk99014455"/>
      <w:r w:rsidRPr="00675DD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………………………………………………………………………...…………………………………….…</w:t>
      </w:r>
      <w:r w:rsidRPr="00675DD8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6"/>
      <w:r w:rsidRPr="00675DD8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675DD8">
        <w:rPr>
          <w:rFonts w:ascii="Times New Roman" w:hAnsi="Times New Roman" w:cs="Times New Roman"/>
          <w:sz w:val="16"/>
          <w:szCs w:val="16"/>
        </w:rPr>
        <w:t>,</w:t>
      </w:r>
      <w:r w:rsidRPr="00675DD8">
        <w:rPr>
          <w:rFonts w:ascii="Times New Roman" w:hAnsi="Times New Roman" w:cs="Times New Roman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675DD8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675DD8">
        <w:rPr>
          <w:rFonts w:ascii="Times New Roman" w:hAnsi="Times New Roman" w:cs="Times New Roman"/>
          <w:iCs/>
          <w:sz w:val="16"/>
          <w:szCs w:val="16"/>
        </w:rPr>
        <w:t>,</w:t>
      </w:r>
      <w:r w:rsidRPr="00675DD8">
        <w:rPr>
          <w:rFonts w:ascii="Times New Roman" w:hAnsi="Times New Roman" w:cs="Times New Roman"/>
          <w:i/>
          <w:sz w:val="16"/>
          <w:szCs w:val="16"/>
        </w:rPr>
        <w:br/>
      </w:r>
      <w:r w:rsidRPr="00675DD8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335808DB" w14:textId="77777777" w:rsidR="001B7367" w:rsidRPr="00675DD8" w:rsidRDefault="001B7367" w:rsidP="001B736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DD8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53587EB7" w14:textId="77777777" w:rsidR="001B7367" w:rsidRPr="00675DD8" w:rsidRDefault="001B7367" w:rsidP="001B736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5DD8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DD8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75DD8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502256D" w14:textId="77777777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675DD8">
        <w:rPr>
          <w:rFonts w:ascii="Times New Roman" w:hAnsi="Times New Roman" w:cs="Times New Roman"/>
          <w:sz w:val="20"/>
          <w:szCs w:val="20"/>
        </w:rPr>
        <w:t xml:space="preserve"> </w:t>
      </w:r>
      <w:r w:rsidRPr="00675DD8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675DD8">
        <w:rPr>
          <w:rFonts w:ascii="Times New Roman" w:hAnsi="Times New Roman" w:cs="Times New Roman"/>
          <w:sz w:val="16"/>
          <w:szCs w:val="16"/>
        </w:rPr>
        <w:t>,</w:t>
      </w:r>
      <w:r w:rsidRPr="00675DD8">
        <w:rPr>
          <w:rFonts w:ascii="Times New Roman" w:hAnsi="Times New Roman" w:cs="Times New Roman"/>
          <w:sz w:val="16"/>
          <w:szCs w:val="16"/>
        </w:rPr>
        <w:br/>
      </w:r>
      <w:r w:rsidRPr="00675DD8">
        <w:rPr>
          <w:rFonts w:ascii="Times New Roman" w:hAnsi="Times New Roman" w:cs="Times New Roman"/>
          <w:sz w:val="21"/>
          <w:szCs w:val="21"/>
        </w:rPr>
        <w:t>nie</w:t>
      </w:r>
      <w:r w:rsidRPr="00675DD8">
        <w:rPr>
          <w:rFonts w:ascii="Times New Roman" w:hAnsi="Times New Roman" w:cs="Times New Roman"/>
          <w:sz w:val="16"/>
          <w:szCs w:val="16"/>
        </w:rPr>
        <w:t xml:space="preserve"> </w:t>
      </w:r>
      <w:r w:rsidRPr="00675DD8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3E626C23" w14:textId="77777777" w:rsidR="001B7367" w:rsidRPr="00675DD8" w:rsidRDefault="001B7367" w:rsidP="001B736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DD8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60DB54A1" w14:textId="77777777" w:rsidR="001B7367" w:rsidRPr="00675DD8" w:rsidRDefault="001B7367" w:rsidP="001B736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5DD8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DD8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75DD8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594A7D21" w14:textId="77777777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675DD8">
        <w:rPr>
          <w:rFonts w:ascii="Times New Roman" w:hAnsi="Times New Roman" w:cs="Times New Roman"/>
          <w:sz w:val="20"/>
          <w:szCs w:val="20"/>
        </w:rPr>
        <w:t xml:space="preserve"> </w:t>
      </w:r>
      <w:r w:rsidRPr="00675DD8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675DD8">
        <w:rPr>
          <w:rFonts w:ascii="Times New Roman" w:hAnsi="Times New Roman" w:cs="Times New Roman"/>
          <w:sz w:val="16"/>
          <w:szCs w:val="16"/>
        </w:rPr>
        <w:t>,</w:t>
      </w:r>
      <w:r w:rsidRPr="00675DD8">
        <w:rPr>
          <w:rFonts w:ascii="Times New Roman" w:hAnsi="Times New Roman" w:cs="Times New Roman"/>
          <w:sz w:val="16"/>
          <w:szCs w:val="16"/>
        </w:rPr>
        <w:br/>
      </w:r>
      <w:r w:rsidRPr="00675DD8">
        <w:rPr>
          <w:rFonts w:ascii="Times New Roman" w:hAnsi="Times New Roman" w:cs="Times New Roman"/>
          <w:sz w:val="21"/>
          <w:szCs w:val="21"/>
        </w:rPr>
        <w:t>nie</w:t>
      </w:r>
      <w:r w:rsidRPr="00675DD8">
        <w:rPr>
          <w:rFonts w:ascii="Times New Roman" w:hAnsi="Times New Roman" w:cs="Times New Roman"/>
          <w:sz w:val="16"/>
          <w:szCs w:val="16"/>
        </w:rPr>
        <w:t xml:space="preserve"> </w:t>
      </w:r>
      <w:r w:rsidRPr="00675DD8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0DB2293" w14:textId="77777777" w:rsidR="001B7367" w:rsidRPr="00675DD8" w:rsidRDefault="001B7367" w:rsidP="001B7367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DD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1CA5000" w14:textId="77777777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96BC75F" w14:textId="77777777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675DD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6CC6A44" w14:textId="77777777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B159BFA" w14:textId="77777777" w:rsidR="001B7367" w:rsidRPr="00675DD8" w:rsidRDefault="001B7367" w:rsidP="001B736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DD8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170DA788" w14:textId="366A1298" w:rsidR="001B7367" w:rsidRPr="00675DD8" w:rsidRDefault="001B7367" w:rsidP="001B736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675DD8">
        <w:rPr>
          <w:rFonts w:ascii="Times New Roman" w:hAnsi="Times New Roman" w:cs="Times New Roman"/>
        </w:rPr>
        <w:t xml:space="preserve"> </w:t>
      </w:r>
      <w:r w:rsidRPr="00675DD8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675DD8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  <w:r w:rsidR="00020FEE">
        <w:rPr>
          <w:rFonts w:ascii="Times New Roman" w:hAnsi="Times New Roman" w:cs="Times New Roman"/>
          <w:sz w:val="21"/>
          <w:szCs w:val="21"/>
        </w:rPr>
        <w:t>..................</w:t>
      </w:r>
    </w:p>
    <w:p w14:paraId="01E0BA7E" w14:textId="77777777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55F1C16" w14:textId="21C9290E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  <w:r w:rsidR="00020FEE">
        <w:rPr>
          <w:rFonts w:ascii="Times New Roman" w:hAnsi="Times New Roman" w:cs="Times New Roman"/>
          <w:sz w:val="21"/>
          <w:szCs w:val="21"/>
        </w:rPr>
        <w:t>.................</w:t>
      </w:r>
    </w:p>
    <w:p w14:paraId="4CC54731" w14:textId="77777777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DD8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749136B" w14:textId="77777777" w:rsidR="001B7367" w:rsidRPr="00675DD8" w:rsidRDefault="001B7367" w:rsidP="001B736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6A1BC66" w14:textId="77777777" w:rsidR="001B7367" w:rsidRPr="00675DD8" w:rsidRDefault="001B7367" w:rsidP="000316B9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4D4DD73D" w14:textId="0704CBC0" w:rsidR="00DF0376" w:rsidRPr="00675DD8" w:rsidRDefault="001B7367" w:rsidP="000316B9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sz w:val="21"/>
          <w:szCs w:val="21"/>
        </w:rPr>
        <w:tab/>
      </w:r>
      <w:r w:rsidRPr="00675DD8">
        <w:rPr>
          <w:rFonts w:ascii="Times New Roman" w:hAnsi="Times New Roman" w:cs="Times New Roman"/>
          <w:i/>
          <w:sz w:val="21"/>
          <w:szCs w:val="21"/>
        </w:rPr>
        <w:tab/>
      </w:r>
      <w:r w:rsidRPr="00675DD8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7" w:name="_Hlk102639179"/>
      <w:r w:rsidRPr="00675DD8">
        <w:rPr>
          <w:rFonts w:ascii="Times New Roman" w:hAnsi="Times New Roman" w:cs="Times New Roman"/>
          <w:i/>
          <w:sz w:val="16"/>
          <w:szCs w:val="16"/>
        </w:rPr>
        <w:t>kwalifikowany podpis elektroniczny</w:t>
      </w:r>
      <w:bookmarkEnd w:id="7"/>
    </w:p>
    <w:sectPr w:rsidR="00DF0376" w:rsidRPr="00675D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655B" w14:textId="77777777" w:rsidR="001C319C" w:rsidRDefault="001C319C" w:rsidP="001B7367">
      <w:pPr>
        <w:spacing w:after="0" w:line="240" w:lineRule="auto"/>
      </w:pPr>
      <w:r>
        <w:separator/>
      </w:r>
    </w:p>
  </w:endnote>
  <w:endnote w:type="continuationSeparator" w:id="0">
    <w:p w14:paraId="0221E48F" w14:textId="77777777" w:rsidR="001C319C" w:rsidRDefault="001C319C" w:rsidP="001B7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B85AD" w14:textId="77777777" w:rsidR="001C319C" w:rsidRDefault="001C319C" w:rsidP="001B7367">
      <w:pPr>
        <w:spacing w:after="0" w:line="240" w:lineRule="auto"/>
      </w:pPr>
      <w:r>
        <w:separator/>
      </w:r>
    </w:p>
  </w:footnote>
  <w:footnote w:type="continuationSeparator" w:id="0">
    <w:p w14:paraId="561E6A69" w14:textId="77777777" w:rsidR="001C319C" w:rsidRDefault="001C319C" w:rsidP="001B7367">
      <w:pPr>
        <w:spacing w:after="0" w:line="240" w:lineRule="auto"/>
      </w:pPr>
      <w:r>
        <w:continuationSeparator/>
      </w:r>
    </w:p>
  </w:footnote>
  <w:footnote w:id="1">
    <w:p w14:paraId="4A5DBC64" w14:textId="77777777" w:rsidR="001B7367" w:rsidRPr="00675DD8" w:rsidRDefault="001B7367" w:rsidP="001B7367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675DD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75DD8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9112338" w14:textId="77777777" w:rsidR="001B7367" w:rsidRPr="00675DD8" w:rsidRDefault="001B7367" w:rsidP="001B7367">
      <w:pPr>
        <w:pStyle w:val="Tekstprzypisudolnego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 w:rsidRPr="00675DD8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7180DB7B" w14:textId="77777777" w:rsidR="001B7367" w:rsidRPr="00675DD8" w:rsidRDefault="001B7367" w:rsidP="001B7367">
      <w:pPr>
        <w:pStyle w:val="Tekstprzypisudolnego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bookmarkStart w:id="3" w:name="_Hlk102557314"/>
      <w:r w:rsidRPr="00675DD8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7770EA1A" w14:textId="77777777" w:rsidR="001B7367" w:rsidRPr="00675DD8" w:rsidRDefault="001B7367" w:rsidP="001B7367">
      <w:pPr>
        <w:pStyle w:val="Tekstprzypisudolnego"/>
        <w:numPr>
          <w:ilvl w:val="0"/>
          <w:numId w:val="2"/>
        </w:numPr>
        <w:rPr>
          <w:rFonts w:ascii="Times New Roman" w:hAnsi="Times New Roman" w:cs="Times New Roman"/>
          <w:sz w:val="16"/>
          <w:szCs w:val="16"/>
        </w:rPr>
      </w:pPr>
      <w:r w:rsidRPr="00675DD8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1D1E15B" w14:textId="77777777" w:rsidR="001B7367" w:rsidRPr="00675DD8" w:rsidRDefault="001B7367" w:rsidP="001B7367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675DD8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BBF27EB" w14:textId="77777777" w:rsidR="001B7367" w:rsidRPr="00675DD8" w:rsidRDefault="001B7367" w:rsidP="001B736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675DD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75DD8">
        <w:rPr>
          <w:rFonts w:ascii="Times New Roman" w:hAnsi="Times New Roman" w:cs="Times New Roman"/>
          <w:sz w:val="16"/>
          <w:szCs w:val="16"/>
        </w:rPr>
        <w:t xml:space="preserve"> </w:t>
      </w:r>
      <w:r w:rsidRPr="00675DD8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675DD8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75DD8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675DD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6B1D43" w14:textId="77777777" w:rsidR="001B7367" w:rsidRPr="00675DD8" w:rsidRDefault="001B7367" w:rsidP="001B7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675DD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4E8AB4" w14:textId="77777777" w:rsidR="001B7367" w:rsidRPr="00675DD8" w:rsidRDefault="001B7367" w:rsidP="001B736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675DD8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675DD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2BDC6D" w14:textId="77777777" w:rsidR="001B7367" w:rsidRPr="00675DD8" w:rsidRDefault="001B7367" w:rsidP="001B736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5DD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D8E71" w14:textId="7861D017" w:rsidR="008C0D1E" w:rsidRPr="009B4E51" w:rsidRDefault="008C0D1E" w:rsidP="008C0D1E">
    <w:pPr>
      <w:pStyle w:val="Nagwek"/>
      <w:rPr>
        <w:rFonts w:ascii="Times New Roman" w:hAnsi="Times New Roman" w:cs="Times New Roman"/>
        <w:b/>
      </w:rPr>
    </w:pPr>
    <w:r w:rsidRPr="009B4E51">
      <w:rPr>
        <w:rFonts w:ascii="Times New Roman" w:hAnsi="Times New Roman" w:cs="Times New Roman"/>
        <w:b/>
      </w:rPr>
      <w:t>OR.DZP.270.</w:t>
    </w:r>
    <w:r w:rsidR="00B001C2">
      <w:rPr>
        <w:rFonts w:ascii="Times New Roman" w:hAnsi="Times New Roman" w:cs="Times New Roman"/>
        <w:b/>
      </w:rPr>
      <w:t>16</w:t>
    </w:r>
    <w:r w:rsidRPr="009B4E51">
      <w:rPr>
        <w:rFonts w:ascii="Times New Roman" w:hAnsi="Times New Roman" w:cs="Times New Roman"/>
        <w:b/>
      </w:rPr>
      <w:t>.202</w:t>
    </w:r>
    <w:r w:rsidR="00B001C2">
      <w:rPr>
        <w:rFonts w:ascii="Times New Roman" w:hAnsi="Times New Roman" w:cs="Times New Roman"/>
        <w:b/>
      </w:rPr>
      <w:t>6</w:t>
    </w:r>
  </w:p>
  <w:p w14:paraId="6241BE0B" w14:textId="77777777" w:rsidR="008C0D1E" w:rsidRDefault="008C0D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F7324"/>
    <w:multiLevelType w:val="hybridMultilevel"/>
    <w:tmpl w:val="CD8C1D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4"/>
    <w:rsid w:val="00020FEE"/>
    <w:rsid w:val="000316B9"/>
    <w:rsid w:val="001B7367"/>
    <w:rsid w:val="001C319C"/>
    <w:rsid w:val="00241198"/>
    <w:rsid w:val="002612CF"/>
    <w:rsid w:val="00462DC0"/>
    <w:rsid w:val="004648A4"/>
    <w:rsid w:val="005E20D0"/>
    <w:rsid w:val="006751D9"/>
    <w:rsid w:val="00675DD8"/>
    <w:rsid w:val="00766147"/>
    <w:rsid w:val="007C4495"/>
    <w:rsid w:val="008C0D1E"/>
    <w:rsid w:val="00961059"/>
    <w:rsid w:val="009B4E51"/>
    <w:rsid w:val="00B001C2"/>
    <w:rsid w:val="00DF0376"/>
    <w:rsid w:val="00F70DF0"/>
    <w:rsid w:val="00FB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1DF7B"/>
  <w15:chartTrackingRefBased/>
  <w15:docId w15:val="{01282C2E-C2FF-46E8-AD2F-3AB1690D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614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3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3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36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7367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1B7367"/>
    <w:rPr>
      <w:i/>
      <w:iCs/>
    </w:rPr>
  </w:style>
  <w:style w:type="paragraph" w:styleId="NormalnyWeb">
    <w:name w:val="Normal (Web)"/>
    <w:basedOn w:val="Normalny"/>
    <w:uiPriority w:val="99"/>
    <w:unhideWhenUsed/>
    <w:rsid w:val="001B7367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C0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D1E"/>
  </w:style>
  <w:style w:type="paragraph" w:styleId="Stopka">
    <w:name w:val="footer"/>
    <w:basedOn w:val="Normalny"/>
    <w:link w:val="StopkaZnak"/>
    <w:uiPriority w:val="99"/>
    <w:unhideWhenUsed/>
    <w:rsid w:val="008C0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D1E"/>
  </w:style>
  <w:style w:type="paragraph" w:styleId="Bezodstpw">
    <w:name w:val="No Spacing"/>
    <w:uiPriority w:val="1"/>
    <w:qFormat/>
    <w:rsid w:val="009B4E51"/>
    <w:pPr>
      <w:spacing w:after="0" w:line="240" w:lineRule="auto"/>
    </w:pPr>
  </w:style>
  <w:style w:type="character" w:customStyle="1" w:styleId="Teksttreci">
    <w:name w:val="Tekst treści_"/>
    <w:basedOn w:val="Domylnaczcionkaakapitu"/>
    <w:link w:val="Teksttreci0"/>
    <w:rsid w:val="00B001C2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01C2"/>
    <w:pPr>
      <w:widowControl w:val="0"/>
      <w:shd w:val="clear" w:color="auto" w:fill="FFFFFF"/>
      <w:spacing w:after="100" w:line="262" w:lineRule="auto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Basaj</dc:creator>
  <cp:keywords/>
  <dc:description/>
  <cp:lastModifiedBy>Magdalena Popińska</cp:lastModifiedBy>
  <cp:revision>29</cp:revision>
  <dcterms:created xsi:type="dcterms:W3CDTF">2022-09-23T09:47:00Z</dcterms:created>
  <dcterms:modified xsi:type="dcterms:W3CDTF">2026-04-14T08:47:00Z</dcterms:modified>
</cp:coreProperties>
</file>